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26" w:rsidRDefault="00ED4626">
      <w:pPr>
        <w:widowControl w:val="0"/>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b/>
          <w:bCs/>
          <w:sz w:val="20"/>
          <w:szCs w:val="20"/>
        </w:rPr>
        <w:t>Åpent innendørsstevne, Målselv SKL, 05-07.11.2021:</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Eline Elvebø, Målselv 341, 2. Sigve Andreas Evenstad, Målselv 326, 3. Johannes Hillestad, Falken 308, 4. Peder Andreas Kajander, Falken 291, 5. Seberg Hillestad, Falken 277</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Ervin Johansen, Målselv 347, 2. Andrea Karoline Nikolaisen, Bjørnen og Vestre Målselv 340, 3. Anna-Kristine Haakseth, Falken 338, 4. Mathias Schwank-Slettli, Nedre Nordreisa 337, 5. Ingebjørg Otelie T. Kværndal, Bjørnen og Vestre Målselv 336</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Junior: </w:t>
      </w:r>
      <w:r>
        <w:rPr>
          <w:rFonts w:ascii="Arial" w:hAnsi="Arial" w:cs="Arial"/>
          <w:sz w:val="20"/>
          <w:szCs w:val="20"/>
        </w:rPr>
        <w:t>1. Ini Sofie Einarsen, Falken 312, 2. Emil Andreas Henriksen Øvergår, Øvre Målselv 296</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Per Steinar Nordmo, Lakselvdal 342, 2. Helge Jørgensen, Falken 342, 3. Terje Rubbås, Øvre Målselv 341, 3. Tore Knut Larsen, Målselv 341, 5. Kjell Ole Jørgensen, Falken 340, 6. Kjell Arne Hermansen, Trondenes 337, 7. Odd Bjørnar Johansen, Bjørnen og Vestre Målselv 337, 8. Viggo Hanssen, Bjørnen og Vestre Målselv 336, 9. Per Myhre, Storsteinnes 335, 10. Asbjørn Tveit, Bjørnen og Vestre Målselv 334, 11. Åge Waldemar Hanssen, Storfjord 332, 12. Ingolf Mortensen, Lakselvdal 331, 13. Eva Henriksen, Storsteinnes 331, 14. Hans Hugo Henriksen, Storsteinnes 326, 15. Trond Are Henriksen, Nedre Nordreisa 323</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Jan Erik Strømseng, Falken 345, 2. Pål Fredriksen, Nedre Nordreisa 345, 3. Roald Hoseth, Narvik 345, 4. Ivar Holm, Lyngen 343, 5. Evald Andersen, Balsfjord 343, 6. Harald Gåre, Storsteinnes 342, 7. Odd Nilsen, Lyngen 342, 8. Bernt Johan Bergum, Storsteinnes 341, 9. Tore Winje, Målselv 341, 10. Otto Vestheim, Bjørnen og Vestre Målselv 340, 11. Einar Sollie, Nedre Målselv 340, 12. Einar Nysted, Storsteinnes 339, 13. Terje Olsen, Målselv 338, 14. Sigmund Olsen, Lyngen 336, 15. Ulf Nylund, Storsteinnes 336, 16. Helmuth Larsen, Balsfjord 335, 17. Ole Jakob Olsen, Tromsø 333, 18. Torvald Gamst, Brøstadbotn 331, 19. Baard Forseth, Bardu 329, 20. Torgeir Olsen, Kjøpsnes 326, 21. Idar Isaksen, Gisund 325, 22. Hårik Frydenlund, Balsfjord 317, 23. Herulf Berntsen, Målselv 230</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Sandra Elise Johansen, Balsfjord 249, 2. Gyda Enger, Målselv 247, 3. Birgit Iversen, Storfjord 245, 4. Mahad Tony Sjøgren, Balsfjord 243, 5. Svein Arne Kristiansen, Storfjord 236, 6. Ståle Almenningen, Brøstadbotn 235, 7. Harald Liatun, Lakselvdal 232, 8. Randi Hansen, Brøstadbotn 226</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Herdis Berntsen, Målselv 342, 2. Tom-Hugo Johansen, Balsfjord 342, 3. Tor Inge Berntsen, Målselv 340, 4. Alf Kristoffersen, Brøstadbotn 336, 5. Magnhild Nymo, Gisund 332, 6. Astrid Gamst, Brøstadbotn 330</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og EJ: </w:t>
      </w:r>
      <w:r>
        <w:rPr>
          <w:rFonts w:ascii="Arial" w:hAnsi="Arial" w:cs="Arial"/>
          <w:sz w:val="20"/>
          <w:szCs w:val="20"/>
        </w:rPr>
        <w:t>1. Ole-Anders Hagen, Målselv 347, 2. Frode Hanssen, Målselv 343, 3. Magne Gamst, Målselv 341, 4. Tony Rubbås Jacobsen, Målselv 341, 5. Sondre Grønvoll, Målselv 340, 6. Anders Kruhaug, Bjerkvik 340, 7. Øyvind Løkstad, Målselv 340, 8. Kjell Arild Høgda, Tromsø 338, 9. Regine Hagfoss, Tromsø 337, 10. Tor Viggo Gamst, Brøstadbotn 336</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Stein Hugo Berntsen, Målselv 343, 2. Sigbjørn Henriksen, Øvre Målselv 342, 3. Åsgeir Lingrasmo, Lakselvdal 338, 4. Leiv-Ivar Berglund, Målselv 334, 5. Birger Nyheim, Nedre Målselv 333, 6. Helge Nordmo, Øvre Målselv 327</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 </w:t>
      </w:r>
      <w:r>
        <w:rPr>
          <w:rFonts w:ascii="Arial" w:hAnsi="Arial" w:cs="Arial"/>
          <w:sz w:val="20"/>
          <w:szCs w:val="20"/>
        </w:rPr>
        <w:t>1. Stig-Morten Larsen, Storfjord 329, 2. Helena Ilo, Målselv 327, 3. Lill-Synnøve Larsen, Storfjord 324</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Magne Gamst, Målselv 341, 2. Øyvind Løkstad, Målselv 340, 3. Tor Viggo Gamst, Brøstadbotn 336, 4. Tor-Arne Hanssen, Tromsø 334, 5. Hugo Larsen, Narvik 334, 6. Judith Camilla Andersen, Øvre Målselv 332, 7. Cato Rognli, Storfjord 332, 8. Lars A. Nymo, Gisund 332, 9. Dagfinn Harald Grønvoll, Målselv 331, 10. Solfrid Ramberg, Øvre Målselv 329, 11. Kathrine Johansen, Balsfjord 325, 12. Stein Are Nøstvik, Balsfjord 321, 13. Anne Vedøy Nordmo, Målselv 315</w:t>
      </w:r>
    </w:p>
    <w:p w:rsidR="00ED4626" w:rsidRDefault="00ED4626">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Ole-Anders Hagen, Målselv 347, 2. Frode Hanssen, Målselv 343, 3. Tony Rubbås Jacobsen, Målselv 341, 4. Sondre Grønvoll, Målselv 340, 5. Anders Kruhaug, Bjerkvik 340, 6. Kjell Arild Høgda, Tromsø 338, 7. Regine Hagfoss, Tromsø 337, 8. Tor Jostein Jenssen, Bardu 334, 9. Sveinung Kvamme, Målselv 333</w:t>
      </w:r>
    </w:p>
    <w:p w:rsidR="00ED4626" w:rsidRDefault="00ED4626">
      <w:pPr>
        <w:widowControl w:val="0"/>
        <w:autoSpaceDE w:val="0"/>
        <w:autoSpaceDN w:val="0"/>
        <w:adjustRightInd w:val="0"/>
        <w:spacing w:after="0" w:line="240" w:lineRule="auto"/>
      </w:pPr>
      <w:r>
        <w:rPr>
          <w:rFonts w:ascii="Arial" w:hAnsi="Arial" w:cs="Arial"/>
          <w:b/>
          <w:bCs/>
          <w:sz w:val="20"/>
          <w:szCs w:val="20"/>
        </w:rPr>
        <w:t xml:space="preserve">Klasse NU: </w:t>
      </w:r>
      <w:r>
        <w:rPr>
          <w:rFonts w:ascii="Arial" w:hAnsi="Arial" w:cs="Arial"/>
          <w:sz w:val="20"/>
          <w:szCs w:val="20"/>
        </w:rPr>
        <w:t>Marcus Berntsen Fagerli, Målselv 236, Aron Andreassen Gamst, Brøstadbotn 241, Emilie Alexandra Jensen, Målselv 234, Ira Johansen, Målselv 233, Christian Nitter Løkstad, Målselv 239, Isak Olander Boholm, Brøstadbotn 234, Tom-Andre Rognli, Målselv 229</w:t>
      </w:r>
    </w:p>
    <w:sectPr w:rsidR="00ED4626">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E8"/>
    <w:rsid w:val="0058407E"/>
    <w:rsid w:val="00E94DE8"/>
    <w:rsid w:val="00ED46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0BA3D3-37EF-4D96-B5FA-A1B4F63C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3566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Målselv skytterlag</dc:creator>
  <cp:keywords/>
  <dc:description/>
  <cp:lastModifiedBy>Målselv skytterlag</cp:lastModifiedBy>
  <cp:revision>2</cp:revision>
  <dcterms:created xsi:type="dcterms:W3CDTF">2021-11-07T15:18:00Z</dcterms:created>
  <dcterms:modified xsi:type="dcterms:W3CDTF">2021-11-07T15:18:00Z</dcterms:modified>
</cp:coreProperties>
</file>