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9DC2" w14:textId="458214A1" w:rsidR="00CE69CF" w:rsidRDefault="00393959">
      <w:pPr>
        <w:rPr>
          <w:b/>
          <w:bCs/>
        </w:rPr>
      </w:pPr>
      <w:r>
        <w:rPr>
          <w:noProof/>
        </w:rPr>
        <w:drawing>
          <wp:inline distT="0" distB="0" distL="0" distR="0" wp14:anchorId="2A5E34E3" wp14:editId="33B1DCA7">
            <wp:extent cx="5760720" cy="1997710"/>
            <wp:effectExtent l="0" t="0" r="0" b="254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2A37" w14:textId="0D17CC0D" w:rsidR="00C92A22" w:rsidRPr="00393959" w:rsidRDefault="00C92A22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Vi er optimister og sammen inviterer </w:t>
      </w:r>
      <w:r w:rsidR="00CA750B"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Sandnessund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Tromsø skytterlag</w:t>
      </w:r>
      <w:r w:rsidR="00CA750B"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 to åpne miniatyrstevner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rett etter at pågående pandemirestriksjoner skal avslutte. Vi må selvsagt ta forbehold om endringer i nasjonale pandemiretningslinjer.</w:t>
      </w:r>
    </w:p>
    <w:p w14:paraId="4AFA9A9B" w14:textId="6842210D" w:rsidR="00CA750B" w:rsidRPr="008C05DE" w:rsidRDefault="00C92A22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nb-NO"/>
        </w:rPr>
      </w:pPr>
      <w:r w:rsidRPr="008C05D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nb-NO"/>
        </w:rPr>
        <w:t>Velkommen til</w:t>
      </w:r>
      <w:r w:rsidR="00CA750B" w:rsidRPr="008C05D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nb-NO"/>
        </w:rPr>
        <w:t xml:space="preserve"> Tromsø Open og Nyttårstreffen</w:t>
      </w:r>
    </w:p>
    <w:p w14:paraId="0B0A0E3E" w14:textId="77777777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Rødtindheimen Skytterhus, Kvaløysletta</w:t>
      </w:r>
    </w:p>
    <w:p w14:paraId="1FB0E03E" w14:textId="403315C1" w:rsidR="00CA750B" w:rsidRPr="008C05DE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  <w:r w:rsidRP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Torsdag 13. januar</w:t>
      </w:r>
      <w:r w:rsidR="005C4060" w:rsidRP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 xml:space="preserve">, </w:t>
      </w:r>
      <w:r w:rsid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f</w:t>
      </w:r>
      <w:r w:rsidRP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 xml:space="preserve">redag 14. januar og </w:t>
      </w:r>
      <w:r w:rsid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l</w:t>
      </w:r>
      <w:r w:rsidRPr="008C05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  <w:t>ørdag 15. januar</w:t>
      </w:r>
    </w:p>
    <w:p w14:paraId="5F977992" w14:textId="55D2C927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Internettpåmelding på </w:t>
      </w:r>
      <w:proofErr w:type="gramStart"/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dfs.no </w:t>
      </w:r>
      <w:r w:rsidR="00E05C0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NB</w:t>
      </w:r>
      <w:proofErr w:type="gramEnd"/>
      <w:r w:rsidR="00E05C0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individuell påmelding til de to stevnene)</w:t>
      </w:r>
    </w:p>
    <w:p w14:paraId="511FC814" w14:textId="7E7D8BAB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Skyteprogram</w:t>
      </w:r>
      <w:proofErr w:type="spellEnd"/>
    </w:p>
    <w:p w14:paraId="58EFA47D" w14:textId="37CE4017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• Nyttårstreffen</w:t>
      </w:r>
      <w:r w:rsidR="00E05C0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 Mesterskapsprogram 15m innendørs alt. 1, men uten omgang (utendør</w:t>
      </w:r>
      <w:r w:rsidR="00CF44E6"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programmet).</w:t>
      </w:r>
    </w:p>
    <w:p w14:paraId="42979C1E" w14:textId="2F07F327" w:rsidR="00E05C00" w:rsidRDefault="00CA750B" w:rsidP="00C9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• Tromsø Open</w:t>
      </w:r>
      <w:r w:rsidR="00E05C0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 Mesterskapsprogram 15m innendørs alt. 2 (det gamle innendørsprogra</w:t>
      </w:r>
      <w:r w:rsidR="00CF44E6"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met). Se Skytterboka tabell 11.130.</w:t>
      </w:r>
    </w:p>
    <w:p w14:paraId="771A17E5" w14:textId="64F4B3D7" w:rsidR="00C92A22" w:rsidRPr="00393959" w:rsidRDefault="00CA750B" w:rsidP="00C92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Påmelding er i</w:t>
      </w:r>
      <w:r w:rsidR="00CF44E6"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gang og er åpen </w:t>
      </w:r>
      <w:proofErr w:type="spellStart"/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t.o</w:t>
      </w:r>
      <w:proofErr w:type="spellEnd"/>
      <w:r w:rsidR="005C406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05C0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 12. januar</w:t>
      </w:r>
    </w:p>
    <w:p w14:paraId="6D0F1B5F" w14:textId="77777777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Innskudd etter samlagets vedtak og premiering etter skytterboka </w:t>
      </w:r>
    </w:p>
    <w:p w14:paraId="7468CD8D" w14:textId="77777777" w:rsidR="00594FD1" w:rsidRDefault="00594FD1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79A0558" w14:textId="728B2717" w:rsidR="00CA750B" w:rsidRPr="00393959" w:rsidRDefault="00C92A22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På grunn av pandemi blir det ikke kafe med servering</w:t>
      </w:r>
      <w:r w:rsidR="00594FD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vi regner med å forholde oss til munnbind og avstandsbegrensninger på oppholdsrom</w:t>
      </w:r>
    </w:p>
    <w:p w14:paraId="6ACBE84B" w14:textId="77777777" w:rsidR="00CA750B" w:rsidRPr="00393959" w:rsidRDefault="00CA750B" w:rsidP="00CA7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9395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Velkommen!</w:t>
      </w:r>
    </w:p>
    <w:p w14:paraId="27FAA44F" w14:textId="77777777" w:rsidR="00CA750B" w:rsidRPr="00393959" w:rsidRDefault="00CA750B">
      <w:pPr>
        <w:rPr>
          <w:b/>
          <w:bCs/>
          <w:sz w:val="24"/>
          <w:szCs w:val="24"/>
        </w:rPr>
      </w:pPr>
    </w:p>
    <w:sectPr w:rsidR="00CA750B" w:rsidRPr="0039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64"/>
    <w:rsid w:val="00162D64"/>
    <w:rsid w:val="00393959"/>
    <w:rsid w:val="00512393"/>
    <w:rsid w:val="00594FD1"/>
    <w:rsid w:val="005C4060"/>
    <w:rsid w:val="00715104"/>
    <w:rsid w:val="0072425D"/>
    <w:rsid w:val="008328A1"/>
    <w:rsid w:val="008C05DE"/>
    <w:rsid w:val="009C479C"/>
    <w:rsid w:val="00C92A22"/>
    <w:rsid w:val="00CA750B"/>
    <w:rsid w:val="00CE69CF"/>
    <w:rsid w:val="00CF44E6"/>
    <w:rsid w:val="00E04B8A"/>
    <w:rsid w:val="00E05C00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3317"/>
  <w15:chartTrackingRefBased/>
  <w15:docId w15:val="{D7FB85DE-32A2-4DC5-815E-214FFC93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E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69C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E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DA3019FC774FB3A6D092FDF0B4C6" ma:contentTypeVersion="14" ma:contentTypeDescription="Opprett et nytt dokument." ma:contentTypeScope="" ma:versionID="c02129f678cedef9371e750e4a1edd7f">
  <xsd:schema xmlns:xsd="http://www.w3.org/2001/XMLSchema" xmlns:xs="http://www.w3.org/2001/XMLSchema" xmlns:p="http://schemas.microsoft.com/office/2006/metadata/properties" xmlns:ns3="efe158f4-4e15-4edf-8ef2-63e265db4b18" xmlns:ns4="e7d0a9bb-8685-4240-b0e5-648851c05ae1" targetNamespace="http://schemas.microsoft.com/office/2006/metadata/properties" ma:root="true" ma:fieldsID="748112f92ecad011fc4d8c8522301140" ns3:_="" ns4:_="">
    <xsd:import namespace="efe158f4-4e15-4edf-8ef2-63e265db4b18"/>
    <xsd:import namespace="e7d0a9bb-8685-4240-b0e5-648851c05a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58f4-4e15-4edf-8ef2-63e265db4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0a9bb-8685-4240-b0e5-648851c05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35E8A-C8BC-4969-8675-4D335B0E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58f4-4e15-4edf-8ef2-63e265db4b18"/>
    <ds:schemaRef ds:uri="e7d0a9bb-8685-4240-b0e5-648851c05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656D2-682D-486B-91E6-F45A181C4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BADB3-254A-4509-89DB-E9E512AAF81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7d0a9bb-8685-4240-b0e5-648851c05ae1"/>
    <ds:schemaRef ds:uri="http://purl.org/dc/elements/1.1/"/>
    <ds:schemaRef ds:uri="http://schemas.microsoft.com/office/2006/metadata/properties"/>
    <ds:schemaRef ds:uri="http://schemas.microsoft.com/office/infopath/2007/PartnerControls"/>
    <ds:schemaRef ds:uri="efe158f4-4e15-4edf-8ef2-63e265db4b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Einung Hansen</dc:creator>
  <cp:keywords/>
  <dc:description/>
  <cp:lastModifiedBy>Tor-Arne Hanssen</cp:lastModifiedBy>
  <cp:revision>2</cp:revision>
  <dcterms:created xsi:type="dcterms:W3CDTF">2021-12-23T11:00:00Z</dcterms:created>
  <dcterms:modified xsi:type="dcterms:W3CDTF">2021-12-23T11:00:00Z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0x0101001360DA3019FC774FB3A6D092FDF0B4C6</vt:lpwstr>
  </property>
</Properties>
</file>