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B2" w:rsidRDefault="005E0DB2">
      <w:pPr>
        <w:widowControl w:val="0"/>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b/>
          <w:bCs/>
          <w:sz w:val="20"/>
          <w:szCs w:val="20"/>
        </w:rPr>
        <w:t>Frostrøyken Målselv, Målselv SKL, 28-30.01.2022:</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Mesterskap: </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Eline Elvebø, Målselv 338, 2. Sigve Andreas Evenstad, Målselv 338, 3. Maren Andersen, Storfjord 335, 4. Ira Johansen, Målselv 334, 5. Sigve Svendli, Storsteinnes 333, 6. Tom-Andre Rognli, Målselv 326, 7. Christian Nitter Løkstad, Målselv 325, 8. Peder Andreas Kajander, Falken 248</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Ervin Johansen, Målselv 349, 2. Anna-Kristine Haakseth, Falken 341, 3. Ingebjørg Otelie T. Kværndal, Bjørnen og Vestre Målselv 340, 4. Andrea Karoline Nikolaisen, Bjørnen og Vestre Målselv 335, 5. Mathias Schwank-Slettli, Nedre Nordreisa 329, 6. Morten Koth Larsen, Storfjord 322, 7. Kristoffer Hyttbakk Lorentsen, Falken 286</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Anna Kristine Svendli, Storsteinnes 347, 2. Josefine Strand, Storsteinnes 342, 3. Sigurd Henriksen, Målselv 338, 4. Sondre Klokkerhaug, Øvre Målselv 319</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Junior: </w:t>
      </w:r>
      <w:r>
        <w:rPr>
          <w:rFonts w:ascii="Arial" w:hAnsi="Arial" w:cs="Arial"/>
          <w:sz w:val="20"/>
          <w:szCs w:val="20"/>
        </w:rPr>
        <w:t>1. Njård W. Håkstad, Lakselvdal 333, 2. Tobias Ferdinand Rubbås, Målselv 327, 3. Ini Sofie Einarsen, Falken 318, 4. Emil Andreas Henriksen Øvergår, Øvre Målselv 313</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Dagfinn Skavdal, Tromsø 347, 2. Idar Sareussen, Trondenes 345, 3. Kjell Ole Jørgensen, Falken 344, 4. Einar Hansen, Storfjord 342, 5. Viggo Hanssen, Bjørnen og Vestre Målselv 342, 6. Helge Jørgensen, Falken 341, 7. Bengt Johnsen, Målselv 341, 8. Ingolf Mortensen, Lakselvdal 340, 9. Terje Rubbås, Øvre Målselv 338, 10. Asbjørn Tveit, Bjørnen og Vestre Målselv 336, 11. Åge Waldemar Hanssen, Storfjord 336, 12. Odd Bjørnar Johansen, Bjørnen og Vestre Målselv 335, 13. Tore Knut Larsen, Målselv 334, 14. Arvid Eriksen, Lakselvdal 334, 15. Trond Are Henriksen, Nedre Nordreisa 332, 16. Arvid Bergmo, Nedre Nordreisa 331</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Svein-Erik Rognli, Øvre Målselv 344, 2. Tore Winje, Målselv 344, 3. Sturle Haugland, Bardu 343, 4. Odd Nilsen, Lyngen 343, 5. Otto Vestheim, Bjørnen og Vestre Målselv 341, 6. Jan Erik Strømseng, Falken 341, 7. Evald Andersen, Balsfjord 341, 8. Einar Sollie, Nedre Målselv 340, 9. Terje Olsen, Målselv 340, 10. Tore Thomassen, Tromsø 340, 11. Pål Fredriksen, Nedre Nordreisa 340, 12. Harald Gåre, Storsteinnes 340, 13. Johannes Fagerheim, Målselv 338, 14. Ivar Holm, Lyngen 337, 15. Baard Forseth, Bardu 337, 16. Ulf Nylund, Storsteinnes 337, 17. Torvald Gamst, Brøstadbotn 334, 18. Sigmund Olsen, Lyngen 333, 19. Helmuth Larsen, Balsfjord 327, 20. Idar Isaksen, Gisund 319, 21. Hårik Frydenlund, Balsfjord 319, 22. Ole Jakob Olsen, Tromsø 297</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Sandra Elise Johansen, Balsfjord 248, 2. Gyda Enger, Målselv 246, 3. Ståle Almenningen, Brøstadbotn 244, 4. Mahad Tony Sjøgren, Balsfjord 241, 5. Harald Liatun, Lakselvdal 238, 6. Randi Hansen, Brøstadbotn 230</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Eva Rubbås-Risvik, Øvre Målselv 342, 2. Tor Inge Berntsen, Målselv 341, 3. Åse Irene Nordås, Bardu 337, 3. Herdis Berntsen, Målselv 337, 5. Håvard Holmebukt, Nedre Målselv 336, 6. Linda Mari Svartkjønnli Nygård, Storfjord 336, 7. Tom-Hugo Johansen, Balsfjord 335, 8. Jan Viktor Berntsen, Målselv 333, 9. Elin Sareussen Vang, Trondenes 332, 10. Astrid Gamst, Brøstadbotn 331, 11. Alf Kristoffersen, Brøstadbotn 327, 12. Maren Ursin Ingebrigtsen, Målselv 321, 13. Øystein Berglund, Målselv 304</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og EJ: </w:t>
      </w:r>
      <w:r>
        <w:rPr>
          <w:rFonts w:ascii="Arial" w:hAnsi="Arial" w:cs="Arial"/>
          <w:sz w:val="20"/>
          <w:szCs w:val="20"/>
        </w:rPr>
        <w:t>1. Ole-Anders Hagen, Målselv 344, 2. Tony Rubbås Jacobsen, Målselv 343, 3. Frode Hanssen, Målselv 341, 4. Dagfinn Harald Grønvoll, Målselv 338, 5. Roy Håkstad, Lakselvdal 338, 6. Judith Camilla Andersen, Øvre Målselv 338, 7. Torunn Schjelderup Håkstad, Lakselvdal 335, 8. Jostein Rubbås-Risvik, Øvre Målselv 334, 9. Magne Gamst, Målselv 334, 10. Øyvind Løkstad, Målselv 334</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Stein Hugo Berntsen, Målselv 344, 2. Sigbjørn Henriksen, Øvre Målselv 343, 3. Oddmund Eggum, Trondenes 342, 4. Birger Nyheim, Nedre Målselv 338, 5. Jan-Kato U. Bjørnsund, Bardu 334, 6. Torbjørn Aho, Øvre Målselv 332, 7. Helge Nordmo, Øvre Målselv 329, 8. Leiv-Ivar Berglund, Målselv 329, 9. Åsgeir Lingrasmo, Lakselvdal 328</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 </w:t>
      </w:r>
      <w:r>
        <w:rPr>
          <w:rFonts w:ascii="Arial" w:hAnsi="Arial" w:cs="Arial"/>
          <w:sz w:val="20"/>
          <w:szCs w:val="20"/>
        </w:rPr>
        <w:t>1. Hans Emil Kiil, Storfjord 329, 2. Lill-Synnøve Larsen, Storfjord 322, 3. Stig-Morten Larsen, Storfjord 320</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Dagfinn Harald Grønvoll, Målselv 338, 2. Roy Håkstad, Lakselvdal 338, 3. Judith Camilla Andersen, Øvre Målselv 338, 4. Torunn Schjelderup Håkstad, Lakselvdal 335, 5. Jostein Rubbås-Risvik, Øvre Målselv 334, 6. Magne Gamst, Målselv 334, 7. Øyvind Løkstad, Målselv 334, 8. Kathrine Johansen, Balsfjord 332, 9. Anne Vedøy Nordmo, Målselv 331, 10. Lars A. Nymo, Gisund 331, 11. Stein Are Nøstvik, Balsfjord 325</w:t>
      </w:r>
    </w:p>
    <w:p w:rsidR="005E0DB2" w:rsidRDefault="005E0DB2">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Ole-Anders Hagen, Målselv 344, 2. Tony Rubbås Jacobsen, Målselv 343, 3. Frode Hanssen, Målselv 341, 4. Sveinung Kvamme, Målselv 333, 5. John Olav Solaas, Trondenes 332, 6. Kjell Arild Høgda, Tromsø 331, 7. Tor Jostein Jenssen, Bardu 326</w:t>
      </w:r>
    </w:p>
    <w:p w:rsidR="005E0DB2" w:rsidRDefault="005E0DB2">
      <w:pPr>
        <w:widowControl w:val="0"/>
        <w:autoSpaceDE w:val="0"/>
        <w:autoSpaceDN w:val="0"/>
        <w:adjustRightInd w:val="0"/>
        <w:spacing w:after="0" w:line="240" w:lineRule="auto"/>
      </w:pPr>
      <w:r>
        <w:rPr>
          <w:rFonts w:ascii="Arial" w:hAnsi="Arial" w:cs="Arial"/>
          <w:b/>
          <w:bCs/>
          <w:sz w:val="20"/>
          <w:szCs w:val="20"/>
        </w:rPr>
        <w:t xml:space="preserve">Klasse NU: </w:t>
      </w:r>
      <w:r>
        <w:rPr>
          <w:rFonts w:ascii="Arial" w:hAnsi="Arial" w:cs="Arial"/>
          <w:sz w:val="20"/>
          <w:szCs w:val="20"/>
        </w:rPr>
        <w:t>Mads Andersen, Storfjord 220, Marcus Berntsen Fagerli, Målselv 235, Mats Brandskognes, Målselv 216, Philip Dybvik, Målselv 220, Markus Elverum, Målselv 229, Aron Andreassen Gamst, Brøstadbotn 241, Kaspar Vatle Gjertsen, Målselv 234, Victoria Kiil, Storfjord 211, Lucas Alexander Nordås, Bardu 236, Isak Olander Boholm, Brøstadbotn 223, Aurora Rognli, Målselv 214, Sverre Løvheim Tronstad, Målselv 204</w:t>
      </w:r>
    </w:p>
    <w:sectPr w:rsidR="005E0DB2">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3E"/>
    <w:rsid w:val="0021143E"/>
    <w:rsid w:val="005E0DB2"/>
    <w:rsid w:val="00FC4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FB6CAE-09B5-4AE1-BD6A-08D26452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4267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Målselv skytterlag</dc:creator>
  <cp:keywords/>
  <dc:description/>
  <cp:lastModifiedBy>Målselv skytterlag</cp:lastModifiedBy>
  <cp:revision>2</cp:revision>
  <dcterms:created xsi:type="dcterms:W3CDTF">2022-01-30T15:23:00Z</dcterms:created>
  <dcterms:modified xsi:type="dcterms:W3CDTF">2022-01-30T15:23:00Z</dcterms:modified>
</cp:coreProperties>
</file>