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2694"/>
        <w:gridCol w:w="5245"/>
        <w:gridCol w:w="2977"/>
      </w:tblGrid>
      <w:tr w:rsidR="0035117B" w:rsidTr="2DACA110" w14:paraId="3DF92DCC" w14:textId="77777777">
        <w:trPr>
          <w:trHeight w:val="2400"/>
        </w:trPr>
        <w:tc>
          <w:tcPr>
            <w:tcW w:w="2694" w:type="dxa"/>
            <w:tcMar/>
          </w:tcPr>
          <w:p w:rsidRPr="0035117B" w:rsidR="0035117B" w:rsidP="0035117B" w:rsidRDefault="0035117B" w14:paraId="7FA3E55D" w14:textId="320C1776">
            <w:pPr>
              <w:spacing w:after="0" w:line="240" w:lineRule="auto"/>
              <w:jc w:val="center"/>
            </w:pPr>
          </w:p>
          <w:p w:rsidRPr="0035117B" w:rsidR="0035117B" w:rsidP="0035117B" w:rsidRDefault="0035117B" w14:paraId="44B0BE2E" w14:textId="5E3FAD2F">
            <w:pPr>
              <w:spacing w:after="0" w:line="240" w:lineRule="auto"/>
              <w:jc w:val="center"/>
            </w:pPr>
            <w:r w:rsidRPr="0035117B">
              <w:drawing>
                <wp:inline distT="0" distB="0" distL="0" distR="0" wp14:anchorId="4DB21A88" wp14:editId="613C32B9">
                  <wp:extent cx="1386840" cy="1386840"/>
                  <wp:effectExtent l="0" t="0" r="3810" b="3810"/>
                  <wp:docPr id="1792097872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3C3" w:rsidP="001125A1" w:rsidRDefault="007603C3" w14:paraId="1C7AEAEB" w14:textId="77777777">
            <w:pPr>
              <w:jc w:val="center"/>
            </w:pPr>
          </w:p>
        </w:tc>
        <w:tc>
          <w:tcPr>
            <w:tcW w:w="5245" w:type="dxa"/>
            <w:tcMar/>
          </w:tcPr>
          <w:p w:rsidRPr="0035117B" w:rsidR="007603C3" w:rsidP="2DACA110" w:rsidRDefault="0035117B" w14:paraId="23BC9ADD" w14:textId="161E3D02">
            <w:pPr>
              <w:jc w:val="center"/>
              <w:rPr>
                <w:sz w:val="36"/>
                <w:szCs w:val="36"/>
              </w:rPr>
            </w:pPr>
            <w:r w:rsidRPr="2DACA110" w:rsidR="0035117B">
              <w:rPr>
                <w:sz w:val="36"/>
                <w:szCs w:val="36"/>
              </w:rPr>
              <w:t xml:space="preserve">Bestilling av camping </w:t>
            </w:r>
          </w:p>
          <w:p w:rsidRPr="0035117B" w:rsidR="007603C3" w:rsidP="001125A1" w:rsidRDefault="0035117B" w14:paraId="17FD3135" w14:textId="3571C33A">
            <w:pPr>
              <w:jc w:val="center"/>
              <w:rPr>
                <w:sz w:val="36"/>
                <w:szCs w:val="36"/>
              </w:rPr>
            </w:pPr>
            <w:r w:rsidRPr="2DACA110" w:rsidR="0035117B">
              <w:rPr>
                <w:sz w:val="36"/>
                <w:szCs w:val="36"/>
              </w:rPr>
              <w:t>NNM 2024</w:t>
            </w:r>
          </w:p>
          <w:p w:rsidRPr="0035117B" w:rsidR="0035117B" w:rsidP="001125A1" w:rsidRDefault="0035117B" w14:paraId="56DE833D" w14:textId="77777777">
            <w:pPr>
              <w:jc w:val="center"/>
              <w:rPr>
                <w:sz w:val="28"/>
                <w:szCs w:val="28"/>
              </w:rPr>
            </w:pPr>
          </w:p>
          <w:p w:rsidR="0035117B" w:rsidP="2DACA110" w:rsidRDefault="0035117B" w14:paraId="6FBC6090" w14:textId="6055C435">
            <w:pPr>
              <w:jc w:val="center"/>
              <w:rPr>
                <w:sz w:val="28"/>
                <w:szCs w:val="28"/>
              </w:rPr>
            </w:pPr>
            <w:r w:rsidRPr="2DACA110" w:rsidR="0035117B">
              <w:rPr>
                <w:sz w:val="28"/>
                <w:szCs w:val="28"/>
              </w:rPr>
              <w:t xml:space="preserve">Hatteng </w:t>
            </w:r>
          </w:p>
          <w:p w:rsidR="0035117B" w:rsidP="0035117B" w:rsidRDefault="0035117B" w14:paraId="27F45420" w14:textId="77777777">
            <w:pPr>
              <w:rPr>
                <w:sz w:val="28"/>
                <w:szCs w:val="28"/>
              </w:rPr>
            </w:pPr>
          </w:p>
          <w:p w:rsidR="0035117B" w:rsidP="0035117B" w:rsidRDefault="0035117B" w14:paraId="3A82D99B" w14:textId="266C6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Skjema fylles ut og returneres pr epost til </w:t>
            </w:r>
            <w:hyperlink w:history="1" r:id="rId5">
              <w:r w:rsidRPr="0052799E">
                <w:rPr>
                  <w:rStyle w:val="Hyperkobling"/>
                  <w:sz w:val="28"/>
                  <w:szCs w:val="28"/>
                </w:rPr>
                <w:t>storfjord@skytterlag.no</w:t>
              </w:r>
            </w:hyperlink>
          </w:p>
          <w:p w:rsidRPr="0035117B" w:rsidR="0035117B" w:rsidP="0035117B" w:rsidRDefault="0035117B" w14:paraId="3292E7AE" w14:textId="41D8F36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Mar/>
          </w:tcPr>
          <w:p w:rsidRPr="007603C3" w:rsidR="007603C3" w:rsidP="007603C3" w:rsidRDefault="007603C3" w14:paraId="52215B60" w14:textId="58A0C81F">
            <w:pPr>
              <w:spacing w:after="0" w:line="240" w:lineRule="auto"/>
              <w:jc w:val="center"/>
            </w:pPr>
          </w:p>
          <w:p w:rsidRPr="0035117B" w:rsidR="0035117B" w:rsidP="0035117B" w:rsidRDefault="001D0E0B" w14:paraId="7BC6BEE5" w14:textId="06CACD90">
            <w:pPr>
              <w:spacing w:after="0" w:line="240" w:lineRule="auto"/>
              <w:jc w:val="center"/>
            </w:pPr>
            <w:r w:rsidRPr="0035117B">
              <w:drawing>
                <wp:inline distT="0" distB="0" distL="0" distR="0" wp14:anchorId="2D3CCE94" wp14:editId="10CDBF43">
                  <wp:extent cx="1600032" cy="1539240"/>
                  <wp:effectExtent l="0" t="0" r="635" b="3810"/>
                  <wp:docPr id="299554651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886" cy="156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3C3" w:rsidP="001125A1" w:rsidRDefault="007603C3" w14:paraId="48CEBB6D" w14:textId="77777777">
            <w:pPr>
              <w:jc w:val="center"/>
            </w:pPr>
          </w:p>
        </w:tc>
      </w:tr>
    </w:tbl>
    <w:p w:rsidR="008D61A7" w:rsidRDefault="008D61A7" w14:paraId="0CAD1944" w14:textId="77777777"/>
    <w:tbl>
      <w:tblPr>
        <w:tblStyle w:val="Tabellrutenett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8D61A7" w:rsidTr="2DACA110" w14:paraId="209DDB40" w14:textId="77777777">
        <w:tc>
          <w:tcPr>
            <w:tcW w:w="9924" w:type="dxa"/>
            <w:tcMar/>
          </w:tcPr>
          <w:p w:rsidR="008D61A7" w:rsidRDefault="001125A1" w14:paraId="0E7F7196" w14:textId="6FAC0199">
            <w:pPr>
              <w:rPr/>
            </w:pPr>
            <w:r w:rsidRPr="2DACA110" w:rsidR="155ED004">
              <w:rPr>
                <w:u w:val="single"/>
              </w:rPr>
              <w:t xml:space="preserve">Priser: </w:t>
            </w:r>
            <w:r w:rsidR="155ED004">
              <w:rPr/>
              <w:t xml:space="preserve"> </w:t>
            </w:r>
            <w:r w:rsidR="469ACB8D">
              <w:rPr/>
              <w:t xml:space="preserve"> </w:t>
            </w:r>
            <w:r w:rsidR="155ED004">
              <w:rPr/>
              <w:t>Bobil</w:t>
            </w:r>
            <w:r w:rsidR="155ED004">
              <w:rPr/>
              <w:t xml:space="preserve">-/campingvognplass kr </w:t>
            </w:r>
            <w:r w:rsidR="13C54E71">
              <w:rPr/>
              <w:t>960,-</w:t>
            </w:r>
            <w:r w:rsidR="155ED004">
              <w:rPr/>
              <w:t xml:space="preserve">     Teltplass kr </w:t>
            </w:r>
            <w:r w:rsidR="1F708203">
              <w:rPr/>
              <w:t>500,-</w:t>
            </w:r>
          </w:p>
          <w:p w:rsidR="008D61A7" w:rsidP="5476FDDA" w:rsidRDefault="001125A1" w14:paraId="6AE844A1" w14:textId="5F2E4C94">
            <w:pPr>
              <w:pStyle w:val="Normal"/>
              <w:rPr/>
            </w:pPr>
          </w:p>
          <w:p w:rsidR="008D61A7" w:rsidP="5476FDDA" w:rsidRDefault="001125A1" w14:paraId="1E3EC9FA" w14:textId="40E294D5">
            <w:pPr>
              <w:pStyle w:val="Normal"/>
              <w:rPr/>
            </w:pPr>
            <w:r w:rsidR="1F708203">
              <w:rPr/>
              <w:t xml:space="preserve">Camping vil være i området </w:t>
            </w:r>
            <w:r w:rsidR="1F708203">
              <w:rPr/>
              <w:t xml:space="preserve">Hatteng  </w:t>
            </w:r>
            <w:r w:rsidR="1F708203">
              <w:rPr/>
              <w:t>barne</w:t>
            </w:r>
            <w:r w:rsidR="686847F6">
              <w:rPr/>
              <w:t xml:space="preserve">- </w:t>
            </w:r>
            <w:r w:rsidR="1F708203">
              <w:rPr/>
              <w:t xml:space="preserve">og </w:t>
            </w:r>
            <w:r w:rsidR="338814CE">
              <w:rPr/>
              <w:t>ungdomsskole,</w:t>
            </w:r>
            <w:r w:rsidR="20A23F37">
              <w:rPr/>
              <w:t xml:space="preserve"> og områder rundt.</w:t>
            </w:r>
          </w:p>
          <w:p w:rsidR="1A3F8E2D" w:rsidP="0F2E638D" w:rsidRDefault="1A3F8E2D" w14:paraId="7323A944" w14:textId="13251080">
            <w:pPr>
              <w:pStyle w:val="Normal"/>
              <w:rPr/>
            </w:pPr>
            <w:r w:rsidR="1F708203">
              <w:rPr/>
              <w:t>Dusj og toaletter er i flerbrukshall ved skole</w:t>
            </w:r>
            <w:r w:rsidR="2CEF916A">
              <w:rPr/>
              <w:t>n</w:t>
            </w:r>
            <w:r w:rsidR="1F708203">
              <w:rPr/>
              <w:t>.</w:t>
            </w:r>
            <w:r w:rsidR="155ED004">
              <w:rPr/>
              <w:t xml:space="preserve">    </w:t>
            </w:r>
            <w:r w:rsidR="730F4FE6">
              <w:rPr/>
              <w:t>Vi har ikke tilgang til strøm.</w:t>
            </w:r>
          </w:p>
          <w:p w:rsidR="008D61A7" w:rsidP="5476FDDA" w:rsidRDefault="001125A1" w14:paraId="51718DC6" w14:textId="70603470">
            <w:pPr>
              <w:pStyle w:val="Normal"/>
              <w:rPr/>
            </w:pPr>
            <w:r w:rsidRPr="2DACA110" w:rsidR="7176DADD">
              <w:rPr>
                <w:i w:val="0"/>
                <w:iCs w:val="0"/>
                <w:u w:val="single"/>
              </w:rPr>
              <w:t>V</w:t>
            </w:r>
            <w:r w:rsidRPr="2DACA110" w:rsidR="12C70E21">
              <w:rPr>
                <w:i w:val="0"/>
                <w:iCs w:val="0"/>
                <w:u w:val="single"/>
              </w:rPr>
              <w:t>e</w:t>
            </w:r>
            <w:r w:rsidRPr="2DACA110" w:rsidR="7176DADD">
              <w:rPr>
                <w:i w:val="0"/>
                <w:iCs w:val="0"/>
                <w:u w:val="single"/>
              </w:rPr>
              <w:t>dr</w:t>
            </w:r>
            <w:r w:rsidRPr="2DACA110" w:rsidR="7176DADD">
              <w:rPr>
                <w:i w:val="0"/>
                <w:iCs w:val="0"/>
                <w:u w:val="single"/>
              </w:rPr>
              <w:t xml:space="preserve"> t</w:t>
            </w:r>
            <w:r w:rsidRPr="2DACA110" w:rsidR="60636878">
              <w:rPr>
                <w:i w:val="0"/>
                <w:iCs w:val="0"/>
                <w:u w:val="single"/>
              </w:rPr>
              <w:t>ømming av toaletter</w:t>
            </w:r>
            <w:r w:rsidRPr="2DACA110" w:rsidR="7D2EEBDE">
              <w:rPr>
                <w:i w:val="0"/>
                <w:iCs w:val="0"/>
                <w:u w:val="single"/>
              </w:rPr>
              <w:t>:</w:t>
            </w:r>
            <w:r w:rsidR="7D2EEBDE">
              <w:rPr/>
              <w:t xml:space="preserve"> </w:t>
            </w:r>
            <w:r w:rsidR="60636878">
              <w:rPr/>
              <w:t>Statens</w:t>
            </w:r>
            <w:r w:rsidR="79445462">
              <w:rPr/>
              <w:t xml:space="preserve"> </w:t>
            </w:r>
            <w:r w:rsidR="60636878">
              <w:rPr/>
              <w:t xml:space="preserve">vegvesen </w:t>
            </w:r>
            <w:r w:rsidR="4FEE48D9">
              <w:rPr/>
              <w:t xml:space="preserve">har </w:t>
            </w:r>
            <w:r w:rsidR="60636878">
              <w:rPr/>
              <w:t>en offentlig tømmeplass</w:t>
            </w:r>
            <w:r w:rsidR="13C16525">
              <w:rPr/>
              <w:t xml:space="preserve"> 3 minutter fra Hatteng</w:t>
            </w:r>
            <w:r w:rsidR="6985B9C2">
              <w:rPr/>
              <w:t xml:space="preserve"> (</w:t>
            </w:r>
            <w:r w:rsidR="13C16525">
              <w:rPr/>
              <w:t>nede ved E6.</w:t>
            </w:r>
            <w:r w:rsidR="75916423">
              <w:rPr/>
              <w:t>)</w:t>
            </w:r>
          </w:p>
          <w:p w:rsidR="008D61A7" w:rsidP="5476FDDA" w:rsidRDefault="001125A1" w14:paraId="2B337B95" w14:textId="7C672555">
            <w:pPr>
              <w:pStyle w:val="Normal"/>
              <w:rPr>
                <w:b w:val="1"/>
                <w:bCs w:val="1"/>
              </w:rPr>
            </w:pPr>
            <w:r w:rsidRPr="2DACA110" w:rsidR="572FE3DA">
              <w:rPr>
                <w:b w:val="1"/>
                <w:bCs w:val="1"/>
              </w:rPr>
              <w:t>Det vil ikke være mulighet å b</w:t>
            </w:r>
            <w:r w:rsidRPr="2DACA110" w:rsidR="03253802">
              <w:rPr>
                <w:b w:val="1"/>
                <w:bCs w:val="1"/>
              </w:rPr>
              <w:t>enytte</w:t>
            </w:r>
            <w:r w:rsidRPr="2DACA110" w:rsidR="572FE3DA">
              <w:rPr>
                <w:b w:val="1"/>
                <w:bCs w:val="1"/>
              </w:rPr>
              <w:t xml:space="preserve"> parkering</w:t>
            </w:r>
            <w:r w:rsidRPr="2DACA110" w:rsidR="04BA1951">
              <w:rPr>
                <w:b w:val="1"/>
                <w:bCs w:val="1"/>
              </w:rPr>
              <w:t>splassene</w:t>
            </w:r>
            <w:r w:rsidRPr="2DACA110" w:rsidR="572FE3DA">
              <w:rPr>
                <w:b w:val="1"/>
                <w:bCs w:val="1"/>
              </w:rPr>
              <w:t xml:space="preserve"> </w:t>
            </w:r>
            <w:r w:rsidRPr="2DACA110" w:rsidR="0045CC15">
              <w:rPr>
                <w:b w:val="1"/>
                <w:bCs w:val="1"/>
              </w:rPr>
              <w:t>ved</w:t>
            </w:r>
            <w:r w:rsidRPr="2DACA110" w:rsidR="572FE3DA">
              <w:rPr>
                <w:b w:val="1"/>
                <w:bCs w:val="1"/>
              </w:rPr>
              <w:t xml:space="preserve"> Brenna</w:t>
            </w:r>
            <w:r w:rsidRPr="2DACA110" w:rsidR="62DDCB78">
              <w:rPr>
                <w:b w:val="1"/>
                <w:bCs w:val="1"/>
              </w:rPr>
              <w:t xml:space="preserve"> </w:t>
            </w:r>
            <w:r w:rsidRPr="2DACA110" w:rsidR="62DDCB78">
              <w:rPr>
                <w:b w:val="1"/>
                <w:bCs w:val="1"/>
              </w:rPr>
              <w:t>skytesenter</w:t>
            </w:r>
            <w:r w:rsidRPr="2DACA110" w:rsidR="572FE3DA">
              <w:rPr>
                <w:b w:val="1"/>
                <w:bCs w:val="1"/>
              </w:rPr>
              <w:t xml:space="preserve"> om natta.</w:t>
            </w:r>
          </w:p>
          <w:p w:rsidR="008D61A7" w:rsidP="5476FDDA" w:rsidRDefault="001125A1" w14:paraId="56870626" w14:textId="000E75E1">
            <w:pPr>
              <w:pStyle w:val="Normal"/>
              <w:rPr/>
            </w:pPr>
            <w:r w:rsidR="001125A1">
              <w:rPr/>
              <w:t xml:space="preserve">       </w:t>
            </w:r>
          </w:p>
          <w:p w:rsidRPr="001125A1" w:rsidR="008D61A7" w:rsidP="5476FDDA" w:rsidRDefault="001125A1" w14:paraId="672CEBC0" w14:textId="1F492770">
            <w:pPr>
              <w:pStyle w:val="Normal"/>
              <w:rPr>
                <w:b w:val="1"/>
                <w:bCs w:val="1"/>
              </w:rPr>
            </w:pPr>
            <w:r w:rsidRPr="2DACA110" w:rsidR="155ED004">
              <w:rPr>
                <w:b w:val="1"/>
                <w:bCs w:val="1"/>
              </w:rPr>
              <w:t xml:space="preserve">Ubenyttede </w:t>
            </w:r>
            <w:r w:rsidRPr="2DACA110" w:rsidR="7D42D3BF">
              <w:rPr>
                <w:b w:val="1"/>
                <w:bCs w:val="1"/>
              </w:rPr>
              <w:t>camping</w:t>
            </w:r>
            <w:r w:rsidRPr="2DACA110" w:rsidR="155ED004">
              <w:rPr>
                <w:b w:val="1"/>
                <w:bCs w:val="1"/>
              </w:rPr>
              <w:t>plasser refunderes ikke.</w:t>
            </w:r>
          </w:p>
          <w:p w:rsidR="008D61A7" w:rsidRDefault="008D61A7" w14:paraId="283AF18C" w14:textId="77777777"/>
          <w:p w:rsidRPr="001125A1" w:rsidR="001125A1" w:rsidRDefault="001125A1" w14:paraId="4E5EB472" w14:textId="324429F6">
            <w:pPr>
              <w:rPr>
                <w:b/>
                <w:bCs/>
              </w:rPr>
            </w:pPr>
            <w:r w:rsidRPr="001125A1">
              <w:rPr>
                <w:b/>
                <w:bCs/>
              </w:rPr>
              <w:t>Storfjord skytterlag sender faktura til deres skytterlag på samlet sum når vi får inn bestillingen.</w:t>
            </w:r>
            <w:r>
              <w:rPr>
                <w:b/>
                <w:bCs/>
              </w:rPr>
              <w:t xml:space="preserve"> </w:t>
            </w:r>
            <w:r w:rsidRPr="001125A1">
              <w:rPr>
                <w:b/>
                <w:bCs/>
              </w:rPr>
              <w:t>Oppgi om dere vil ha fakturaen som EHF eller som epost. Ved EHF oppgi org.nr.</w:t>
            </w:r>
          </w:p>
          <w:p w:rsidR="008D61A7" w:rsidRDefault="008D61A7" w14:paraId="16644AFF" w14:textId="77777777"/>
        </w:tc>
      </w:tr>
    </w:tbl>
    <w:p w:rsidR="008D61A7" w:rsidRDefault="008D61A7" w14:paraId="3F88C30C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D61A7" w:rsidTr="2DACA110" w14:paraId="52064CE7" w14:textId="77777777">
        <w:tc>
          <w:tcPr>
            <w:tcW w:w="2122" w:type="dxa"/>
            <w:tcMar/>
          </w:tcPr>
          <w:p w:rsidRPr="008D61A7" w:rsidR="008D61A7" w:rsidRDefault="008D61A7" w14:paraId="6CCB31F4" w14:textId="08AC9BE6">
            <w:pPr>
              <w:rPr>
                <w:b/>
                <w:bCs/>
              </w:rPr>
            </w:pPr>
            <w:r w:rsidRPr="008D61A7">
              <w:rPr>
                <w:b/>
                <w:bCs/>
              </w:rPr>
              <w:t>Skytterlag</w:t>
            </w:r>
          </w:p>
        </w:tc>
        <w:tc>
          <w:tcPr>
            <w:tcW w:w="6940" w:type="dxa"/>
            <w:tcMar/>
          </w:tcPr>
          <w:p w:rsidR="008D61A7" w:rsidRDefault="008D61A7" w14:paraId="4A484831" w14:textId="77777777"/>
        </w:tc>
      </w:tr>
      <w:tr w:rsidR="008D61A7" w:rsidTr="2DACA110" w14:paraId="47D3D955" w14:textId="77777777">
        <w:tc>
          <w:tcPr>
            <w:tcW w:w="2122" w:type="dxa"/>
            <w:tcMar/>
          </w:tcPr>
          <w:p w:rsidRPr="008D61A7" w:rsidR="008D61A7" w:rsidRDefault="008D61A7" w14:paraId="56C1103C" w14:textId="44AD1330">
            <w:pPr>
              <w:rPr>
                <w:b/>
                <w:bCs/>
              </w:rPr>
            </w:pPr>
            <w:r w:rsidRPr="008D61A7">
              <w:rPr>
                <w:b/>
                <w:bCs/>
              </w:rPr>
              <w:t>Samlag</w:t>
            </w:r>
          </w:p>
        </w:tc>
        <w:tc>
          <w:tcPr>
            <w:tcW w:w="6940" w:type="dxa"/>
            <w:tcMar/>
          </w:tcPr>
          <w:p w:rsidR="008D61A7" w:rsidRDefault="008D61A7" w14:paraId="4798B13A" w14:textId="77777777"/>
        </w:tc>
      </w:tr>
      <w:tr w:rsidR="008D61A7" w:rsidTr="2DACA110" w14:paraId="5DB36F01" w14:textId="77777777">
        <w:tc>
          <w:tcPr>
            <w:tcW w:w="2122" w:type="dxa"/>
            <w:tcMar/>
          </w:tcPr>
          <w:p w:rsidRPr="008D61A7" w:rsidR="008D61A7" w:rsidRDefault="008D61A7" w14:paraId="254574DC" w14:textId="5AEE1011">
            <w:pPr>
              <w:rPr>
                <w:b/>
                <w:bCs/>
              </w:rPr>
            </w:pPr>
            <w:r w:rsidRPr="008D61A7">
              <w:rPr>
                <w:b/>
                <w:bCs/>
              </w:rPr>
              <w:t>Kontaktperson</w:t>
            </w:r>
          </w:p>
        </w:tc>
        <w:tc>
          <w:tcPr>
            <w:tcW w:w="6940" w:type="dxa"/>
            <w:tcMar/>
          </w:tcPr>
          <w:p w:rsidR="008D61A7" w:rsidRDefault="008D61A7" w14:paraId="74A0F3BC" w14:textId="77777777"/>
        </w:tc>
      </w:tr>
      <w:tr w:rsidR="008D61A7" w:rsidTr="2DACA110" w14:paraId="37CE1AD3" w14:textId="77777777">
        <w:tc>
          <w:tcPr>
            <w:tcW w:w="2122" w:type="dxa"/>
            <w:tcMar/>
          </w:tcPr>
          <w:p w:rsidRPr="008D61A7" w:rsidR="008D61A7" w:rsidRDefault="008D61A7" w14:paraId="47B64F02" w14:textId="3EFF57C6">
            <w:pPr>
              <w:rPr>
                <w:b/>
                <w:bCs/>
              </w:rPr>
            </w:pPr>
            <w:r w:rsidRPr="008D61A7">
              <w:rPr>
                <w:b/>
                <w:bCs/>
              </w:rPr>
              <w:t>Telefon</w:t>
            </w:r>
          </w:p>
        </w:tc>
        <w:tc>
          <w:tcPr>
            <w:tcW w:w="6940" w:type="dxa"/>
            <w:tcMar/>
          </w:tcPr>
          <w:p w:rsidR="008D61A7" w:rsidRDefault="008D61A7" w14:paraId="3801CACE" w14:textId="77777777"/>
        </w:tc>
      </w:tr>
      <w:tr w:rsidR="008D61A7" w:rsidTr="2DACA110" w14:paraId="113A8976" w14:textId="77777777">
        <w:tc>
          <w:tcPr>
            <w:tcW w:w="2122" w:type="dxa"/>
            <w:tcMar/>
          </w:tcPr>
          <w:p w:rsidRPr="008D61A7" w:rsidR="008D61A7" w:rsidRDefault="008D61A7" w14:paraId="78E7F042" w14:textId="55A10637">
            <w:pPr>
              <w:rPr>
                <w:b/>
                <w:bCs/>
              </w:rPr>
            </w:pPr>
            <w:r w:rsidRPr="008D61A7">
              <w:rPr>
                <w:b/>
                <w:bCs/>
              </w:rPr>
              <w:t>Epost</w:t>
            </w:r>
          </w:p>
        </w:tc>
        <w:tc>
          <w:tcPr>
            <w:tcW w:w="6940" w:type="dxa"/>
            <w:tcMar/>
          </w:tcPr>
          <w:p w:rsidR="008D61A7" w:rsidRDefault="008D61A7" w14:paraId="74F90B7C" w14:textId="77777777"/>
        </w:tc>
      </w:tr>
      <w:tr w:rsidR="2DACA110" w:rsidTr="2DACA110" w14:paraId="4C032F19">
        <w:trPr>
          <w:trHeight w:val="300"/>
        </w:trPr>
        <w:tc>
          <w:tcPr>
            <w:tcW w:w="2122" w:type="dxa"/>
            <w:tcMar/>
          </w:tcPr>
          <w:p w:rsidR="0FF264CA" w:rsidP="2DACA110" w:rsidRDefault="0FF264CA" w14:paraId="079737D6" w14:textId="47C050B9">
            <w:pPr>
              <w:pStyle w:val="Normal"/>
              <w:rPr/>
            </w:pPr>
            <w:r w:rsidRPr="2DACA110" w:rsidR="0FF264CA">
              <w:rPr>
                <w:b w:val="1"/>
                <w:bCs w:val="1"/>
              </w:rPr>
              <w:t>EHF orgnr:</w:t>
            </w:r>
          </w:p>
        </w:tc>
        <w:tc>
          <w:tcPr>
            <w:tcW w:w="6940" w:type="dxa"/>
            <w:tcMar/>
          </w:tcPr>
          <w:p w:rsidR="2DACA110" w:rsidP="2DACA110" w:rsidRDefault="2DACA110" w14:paraId="48D0138A" w14:textId="21C7EF22">
            <w:pPr>
              <w:pStyle w:val="Normal"/>
              <w:rPr/>
            </w:pPr>
          </w:p>
        </w:tc>
      </w:tr>
    </w:tbl>
    <w:p w:rsidR="008D61A7" w:rsidP="2DACA110" w:rsidRDefault="008D61A7" w14:paraId="7196F3E3" w14:textId="423D4C09">
      <w:pPr>
        <w:rPr>
          <w:b w:val="1"/>
          <w:bCs w:val="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850"/>
        <w:gridCol w:w="709"/>
        <w:gridCol w:w="800"/>
        <w:gridCol w:w="759"/>
        <w:gridCol w:w="2263"/>
      </w:tblGrid>
      <w:tr w:rsidR="008D61A7" w:rsidTr="2DACA110" w14:paraId="51D76FFD" w14:textId="77777777">
        <w:tc>
          <w:tcPr>
            <w:tcW w:w="3681" w:type="dxa"/>
            <w:tcMar/>
          </w:tcPr>
          <w:p w:rsidR="008D61A7" w:rsidRDefault="008D61A7" w14:paraId="5C49EC3D" w14:textId="4C83B1CA">
            <w:r>
              <w:t>Navn</w:t>
            </w:r>
          </w:p>
        </w:tc>
        <w:tc>
          <w:tcPr>
            <w:tcW w:w="850" w:type="dxa"/>
            <w:tcMar/>
          </w:tcPr>
          <w:p w:rsidR="008D61A7" w:rsidRDefault="008D61A7" w14:paraId="1AF8B6EE" w14:textId="4E5E5AAC">
            <w:r>
              <w:t>Bobil</w:t>
            </w:r>
          </w:p>
        </w:tc>
        <w:tc>
          <w:tcPr>
            <w:tcW w:w="709" w:type="dxa"/>
            <w:tcMar/>
          </w:tcPr>
          <w:p w:rsidR="008D61A7" w:rsidRDefault="008D61A7" w14:paraId="528E88F9" w14:textId="71EFAB1E">
            <w:r>
              <w:t>Vogn</w:t>
            </w:r>
          </w:p>
        </w:tc>
        <w:tc>
          <w:tcPr>
            <w:tcW w:w="800" w:type="dxa"/>
            <w:tcMar/>
          </w:tcPr>
          <w:p w:rsidR="008D61A7" w:rsidRDefault="008D61A7" w14:paraId="4129A15B" w14:textId="08999CBD">
            <w:r>
              <w:t>Telt</w:t>
            </w:r>
          </w:p>
        </w:tc>
        <w:tc>
          <w:tcPr>
            <w:tcW w:w="759" w:type="dxa"/>
            <w:tcMar/>
          </w:tcPr>
          <w:p w:rsidR="008D61A7" w:rsidRDefault="008D61A7" w14:paraId="75200549" w14:textId="0C525408">
            <w:r>
              <w:t>Pris</w:t>
            </w:r>
          </w:p>
        </w:tc>
        <w:tc>
          <w:tcPr>
            <w:tcW w:w="2263" w:type="dxa"/>
            <w:tcMar/>
          </w:tcPr>
          <w:p w:rsidR="008D61A7" w:rsidRDefault="008D61A7" w14:paraId="6877AA91" w14:textId="73B9CC8E">
            <w:r>
              <w:t>Merknad</w:t>
            </w:r>
          </w:p>
        </w:tc>
      </w:tr>
      <w:tr w:rsidR="008D61A7" w:rsidTr="2DACA110" w14:paraId="1B1EAC17" w14:textId="77777777">
        <w:tc>
          <w:tcPr>
            <w:tcW w:w="3681" w:type="dxa"/>
            <w:tcMar/>
          </w:tcPr>
          <w:p w:rsidR="008D61A7" w:rsidRDefault="008D61A7" w14:paraId="50F02BA7" w14:textId="77777777"/>
        </w:tc>
        <w:tc>
          <w:tcPr>
            <w:tcW w:w="850" w:type="dxa"/>
            <w:tcMar/>
          </w:tcPr>
          <w:p w:rsidR="008D61A7" w:rsidRDefault="008D61A7" w14:paraId="28C79157" w14:textId="77777777"/>
        </w:tc>
        <w:tc>
          <w:tcPr>
            <w:tcW w:w="709" w:type="dxa"/>
            <w:tcMar/>
          </w:tcPr>
          <w:p w:rsidR="008D61A7" w:rsidRDefault="008D61A7" w14:paraId="0B1F911F" w14:textId="77777777"/>
        </w:tc>
        <w:tc>
          <w:tcPr>
            <w:tcW w:w="800" w:type="dxa"/>
            <w:tcMar/>
          </w:tcPr>
          <w:p w:rsidR="008D61A7" w:rsidRDefault="008D61A7" w14:paraId="550F15EC" w14:textId="77777777"/>
        </w:tc>
        <w:tc>
          <w:tcPr>
            <w:tcW w:w="759" w:type="dxa"/>
            <w:tcMar/>
          </w:tcPr>
          <w:p w:rsidR="008D61A7" w:rsidRDefault="008D61A7" w14:paraId="3EC8D966" w14:textId="77777777"/>
        </w:tc>
        <w:tc>
          <w:tcPr>
            <w:tcW w:w="2263" w:type="dxa"/>
            <w:tcMar/>
          </w:tcPr>
          <w:p w:rsidR="008D61A7" w:rsidRDefault="008D61A7" w14:paraId="3A48EFA7" w14:textId="77777777"/>
        </w:tc>
      </w:tr>
      <w:tr w:rsidR="008D61A7" w:rsidTr="2DACA110" w14:paraId="0D5413AD" w14:textId="77777777">
        <w:tc>
          <w:tcPr>
            <w:tcW w:w="3681" w:type="dxa"/>
            <w:tcMar/>
          </w:tcPr>
          <w:p w:rsidR="008D61A7" w:rsidRDefault="008D61A7" w14:paraId="02BCC0B5" w14:textId="77777777"/>
        </w:tc>
        <w:tc>
          <w:tcPr>
            <w:tcW w:w="850" w:type="dxa"/>
            <w:tcMar/>
          </w:tcPr>
          <w:p w:rsidR="008D61A7" w:rsidRDefault="008D61A7" w14:paraId="1E3984C5" w14:textId="77777777"/>
        </w:tc>
        <w:tc>
          <w:tcPr>
            <w:tcW w:w="709" w:type="dxa"/>
            <w:tcMar/>
          </w:tcPr>
          <w:p w:rsidR="008D61A7" w:rsidRDefault="008D61A7" w14:paraId="1FA74912" w14:textId="77777777"/>
        </w:tc>
        <w:tc>
          <w:tcPr>
            <w:tcW w:w="800" w:type="dxa"/>
            <w:tcMar/>
          </w:tcPr>
          <w:p w:rsidR="008D61A7" w:rsidRDefault="008D61A7" w14:paraId="6FAAF74D" w14:textId="77777777"/>
        </w:tc>
        <w:tc>
          <w:tcPr>
            <w:tcW w:w="759" w:type="dxa"/>
            <w:tcMar/>
          </w:tcPr>
          <w:p w:rsidR="008D61A7" w:rsidRDefault="008D61A7" w14:paraId="0CDE34EB" w14:textId="77777777"/>
        </w:tc>
        <w:tc>
          <w:tcPr>
            <w:tcW w:w="2263" w:type="dxa"/>
            <w:tcMar/>
          </w:tcPr>
          <w:p w:rsidR="008D61A7" w:rsidRDefault="008D61A7" w14:paraId="43A0DD3C" w14:textId="77777777"/>
        </w:tc>
      </w:tr>
      <w:tr w:rsidR="008D61A7" w:rsidTr="2DACA110" w14:paraId="1E1D9C49" w14:textId="77777777">
        <w:tc>
          <w:tcPr>
            <w:tcW w:w="3681" w:type="dxa"/>
            <w:tcMar/>
          </w:tcPr>
          <w:p w:rsidR="008D61A7" w:rsidRDefault="008D61A7" w14:paraId="6D839542" w14:textId="77777777"/>
        </w:tc>
        <w:tc>
          <w:tcPr>
            <w:tcW w:w="850" w:type="dxa"/>
            <w:tcMar/>
          </w:tcPr>
          <w:p w:rsidR="008D61A7" w:rsidRDefault="008D61A7" w14:paraId="6C01F4C4" w14:textId="77777777"/>
        </w:tc>
        <w:tc>
          <w:tcPr>
            <w:tcW w:w="709" w:type="dxa"/>
            <w:tcMar/>
          </w:tcPr>
          <w:p w:rsidR="008D61A7" w:rsidRDefault="008D61A7" w14:paraId="221803B5" w14:textId="77777777"/>
        </w:tc>
        <w:tc>
          <w:tcPr>
            <w:tcW w:w="800" w:type="dxa"/>
            <w:tcMar/>
          </w:tcPr>
          <w:p w:rsidR="008D61A7" w:rsidRDefault="008D61A7" w14:paraId="0E52FE04" w14:textId="77777777"/>
        </w:tc>
        <w:tc>
          <w:tcPr>
            <w:tcW w:w="759" w:type="dxa"/>
            <w:tcMar/>
          </w:tcPr>
          <w:p w:rsidR="008D61A7" w:rsidRDefault="008D61A7" w14:paraId="20E788F7" w14:textId="77777777"/>
        </w:tc>
        <w:tc>
          <w:tcPr>
            <w:tcW w:w="2263" w:type="dxa"/>
            <w:tcMar/>
          </w:tcPr>
          <w:p w:rsidR="008D61A7" w:rsidRDefault="008D61A7" w14:paraId="6D7E3755" w14:textId="77777777"/>
        </w:tc>
      </w:tr>
      <w:tr w:rsidR="008D61A7" w:rsidTr="2DACA110" w14:paraId="2B38D666" w14:textId="77777777">
        <w:tc>
          <w:tcPr>
            <w:tcW w:w="3681" w:type="dxa"/>
            <w:tcMar/>
          </w:tcPr>
          <w:p w:rsidR="008D61A7" w:rsidRDefault="008D61A7" w14:paraId="71015F47" w14:textId="77777777"/>
        </w:tc>
        <w:tc>
          <w:tcPr>
            <w:tcW w:w="850" w:type="dxa"/>
            <w:tcMar/>
          </w:tcPr>
          <w:p w:rsidR="008D61A7" w:rsidRDefault="008D61A7" w14:paraId="5CB120ED" w14:textId="77777777"/>
        </w:tc>
        <w:tc>
          <w:tcPr>
            <w:tcW w:w="709" w:type="dxa"/>
            <w:tcMar/>
          </w:tcPr>
          <w:p w:rsidR="008D61A7" w:rsidRDefault="008D61A7" w14:paraId="124900F0" w14:textId="77777777"/>
        </w:tc>
        <w:tc>
          <w:tcPr>
            <w:tcW w:w="800" w:type="dxa"/>
            <w:tcMar/>
          </w:tcPr>
          <w:p w:rsidR="008D61A7" w:rsidRDefault="008D61A7" w14:paraId="15B5ACB0" w14:textId="77777777"/>
        </w:tc>
        <w:tc>
          <w:tcPr>
            <w:tcW w:w="759" w:type="dxa"/>
            <w:tcMar/>
          </w:tcPr>
          <w:p w:rsidR="008D61A7" w:rsidRDefault="008D61A7" w14:paraId="75AEA9EF" w14:textId="77777777"/>
        </w:tc>
        <w:tc>
          <w:tcPr>
            <w:tcW w:w="2263" w:type="dxa"/>
            <w:tcMar/>
          </w:tcPr>
          <w:p w:rsidR="008D61A7" w:rsidRDefault="008D61A7" w14:paraId="48BA3966" w14:textId="77777777"/>
        </w:tc>
      </w:tr>
      <w:tr w:rsidR="001125A1" w:rsidTr="2DACA110" w14:paraId="40C55C99" w14:textId="77777777">
        <w:tc>
          <w:tcPr>
            <w:tcW w:w="3681" w:type="dxa"/>
            <w:tcMar/>
          </w:tcPr>
          <w:p w:rsidR="001125A1" w:rsidRDefault="001125A1" w14:paraId="7A657034" w14:textId="77777777"/>
        </w:tc>
        <w:tc>
          <w:tcPr>
            <w:tcW w:w="850" w:type="dxa"/>
            <w:tcMar/>
          </w:tcPr>
          <w:p w:rsidR="001125A1" w:rsidRDefault="001125A1" w14:paraId="208E63DE" w14:textId="77777777"/>
        </w:tc>
        <w:tc>
          <w:tcPr>
            <w:tcW w:w="709" w:type="dxa"/>
            <w:tcMar/>
          </w:tcPr>
          <w:p w:rsidR="001125A1" w:rsidRDefault="001125A1" w14:paraId="119A018F" w14:textId="77777777"/>
        </w:tc>
        <w:tc>
          <w:tcPr>
            <w:tcW w:w="800" w:type="dxa"/>
            <w:tcMar/>
          </w:tcPr>
          <w:p w:rsidR="001125A1" w:rsidRDefault="001125A1" w14:paraId="5C3A907B" w14:textId="77777777"/>
        </w:tc>
        <w:tc>
          <w:tcPr>
            <w:tcW w:w="759" w:type="dxa"/>
            <w:tcMar/>
          </w:tcPr>
          <w:p w:rsidR="001125A1" w:rsidRDefault="001125A1" w14:paraId="4DC5AE1A" w14:textId="77777777"/>
        </w:tc>
        <w:tc>
          <w:tcPr>
            <w:tcW w:w="2263" w:type="dxa"/>
            <w:tcMar/>
          </w:tcPr>
          <w:p w:rsidR="001125A1" w:rsidRDefault="001125A1" w14:paraId="33B4F91B" w14:textId="77777777"/>
        </w:tc>
      </w:tr>
      <w:tr w:rsidR="001125A1" w:rsidTr="2DACA110" w14:paraId="5C27886F" w14:textId="77777777">
        <w:tc>
          <w:tcPr>
            <w:tcW w:w="3681" w:type="dxa"/>
            <w:tcMar/>
          </w:tcPr>
          <w:p w:rsidR="001125A1" w:rsidRDefault="001125A1" w14:paraId="239E8E99" w14:textId="77777777"/>
        </w:tc>
        <w:tc>
          <w:tcPr>
            <w:tcW w:w="850" w:type="dxa"/>
            <w:tcMar/>
          </w:tcPr>
          <w:p w:rsidR="001125A1" w:rsidRDefault="001125A1" w14:paraId="14D147D8" w14:textId="77777777"/>
        </w:tc>
        <w:tc>
          <w:tcPr>
            <w:tcW w:w="709" w:type="dxa"/>
            <w:tcMar/>
          </w:tcPr>
          <w:p w:rsidR="001125A1" w:rsidRDefault="001125A1" w14:paraId="3BBDEF27" w14:textId="77777777"/>
        </w:tc>
        <w:tc>
          <w:tcPr>
            <w:tcW w:w="800" w:type="dxa"/>
            <w:tcMar/>
          </w:tcPr>
          <w:p w:rsidR="001125A1" w:rsidRDefault="001125A1" w14:paraId="008C822A" w14:textId="77777777"/>
        </w:tc>
        <w:tc>
          <w:tcPr>
            <w:tcW w:w="759" w:type="dxa"/>
            <w:tcMar/>
          </w:tcPr>
          <w:p w:rsidR="001125A1" w:rsidRDefault="001125A1" w14:paraId="296A3451" w14:textId="77777777"/>
        </w:tc>
        <w:tc>
          <w:tcPr>
            <w:tcW w:w="2263" w:type="dxa"/>
            <w:tcMar/>
          </w:tcPr>
          <w:p w:rsidR="001125A1" w:rsidRDefault="001125A1" w14:paraId="6A65BD99" w14:textId="77777777"/>
        </w:tc>
      </w:tr>
      <w:tr w:rsidR="001125A1" w:rsidTr="2DACA110" w14:paraId="1CBE24EB" w14:textId="77777777">
        <w:tc>
          <w:tcPr>
            <w:tcW w:w="3681" w:type="dxa"/>
            <w:tcMar/>
          </w:tcPr>
          <w:p w:rsidR="001125A1" w:rsidRDefault="001125A1" w14:paraId="64B27108" w14:textId="77777777"/>
        </w:tc>
        <w:tc>
          <w:tcPr>
            <w:tcW w:w="850" w:type="dxa"/>
            <w:tcMar/>
          </w:tcPr>
          <w:p w:rsidR="001125A1" w:rsidRDefault="001125A1" w14:paraId="2CA73B51" w14:textId="77777777"/>
        </w:tc>
        <w:tc>
          <w:tcPr>
            <w:tcW w:w="709" w:type="dxa"/>
            <w:tcMar/>
          </w:tcPr>
          <w:p w:rsidR="001125A1" w:rsidRDefault="001125A1" w14:paraId="269B4C1F" w14:textId="77777777"/>
        </w:tc>
        <w:tc>
          <w:tcPr>
            <w:tcW w:w="800" w:type="dxa"/>
            <w:tcMar/>
          </w:tcPr>
          <w:p w:rsidR="001125A1" w:rsidRDefault="001125A1" w14:paraId="2EC415DB" w14:textId="77777777"/>
        </w:tc>
        <w:tc>
          <w:tcPr>
            <w:tcW w:w="759" w:type="dxa"/>
            <w:tcMar/>
          </w:tcPr>
          <w:p w:rsidR="001125A1" w:rsidRDefault="001125A1" w14:paraId="33874F2C" w14:textId="77777777"/>
        </w:tc>
        <w:tc>
          <w:tcPr>
            <w:tcW w:w="2263" w:type="dxa"/>
            <w:tcMar/>
          </w:tcPr>
          <w:p w:rsidR="001125A1" w:rsidRDefault="001125A1" w14:paraId="68F511F0" w14:textId="77777777"/>
        </w:tc>
      </w:tr>
      <w:tr w:rsidR="001125A1" w:rsidTr="2DACA110" w14:paraId="5ACE7250" w14:textId="77777777">
        <w:tc>
          <w:tcPr>
            <w:tcW w:w="3681" w:type="dxa"/>
            <w:tcMar/>
          </w:tcPr>
          <w:p w:rsidR="001125A1" w:rsidRDefault="001125A1" w14:paraId="2631C013" w14:textId="77777777"/>
        </w:tc>
        <w:tc>
          <w:tcPr>
            <w:tcW w:w="850" w:type="dxa"/>
            <w:tcMar/>
          </w:tcPr>
          <w:p w:rsidR="001125A1" w:rsidRDefault="001125A1" w14:paraId="5DA24FF9" w14:textId="77777777"/>
        </w:tc>
        <w:tc>
          <w:tcPr>
            <w:tcW w:w="709" w:type="dxa"/>
            <w:tcMar/>
          </w:tcPr>
          <w:p w:rsidR="001125A1" w:rsidRDefault="001125A1" w14:paraId="36E2F0B4" w14:textId="77777777"/>
        </w:tc>
        <w:tc>
          <w:tcPr>
            <w:tcW w:w="800" w:type="dxa"/>
            <w:tcMar/>
          </w:tcPr>
          <w:p w:rsidR="001125A1" w:rsidRDefault="001125A1" w14:paraId="3B38FCC9" w14:textId="77777777"/>
        </w:tc>
        <w:tc>
          <w:tcPr>
            <w:tcW w:w="759" w:type="dxa"/>
            <w:tcMar/>
          </w:tcPr>
          <w:p w:rsidR="001125A1" w:rsidRDefault="001125A1" w14:paraId="14468B3B" w14:textId="77777777"/>
        </w:tc>
        <w:tc>
          <w:tcPr>
            <w:tcW w:w="2263" w:type="dxa"/>
            <w:tcMar/>
          </w:tcPr>
          <w:p w:rsidR="001125A1" w:rsidRDefault="001125A1" w14:paraId="71581299" w14:textId="77777777"/>
        </w:tc>
      </w:tr>
      <w:tr w:rsidR="001125A1" w:rsidTr="2DACA110" w14:paraId="48DFA348" w14:textId="77777777">
        <w:tc>
          <w:tcPr>
            <w:tcW w:w="3681" w:type="dxa"/>
            <w:tcMar/>
          </w:tcPr>
          <w:p w:rsidR="001125A1" w:rsidRDefault="001125A1" w14:paraId="31E95799" w14:textId="77777777"/>
        </w:tc>
        <w:tc>
          <w:tcPr>
            <w:tcW w:w="850" w:type="dxa"/>
            <w:tcMar/>
          </w:tcPr>
          <w:p w:rsidR="001125A1" w:rsidRDefault="001125A1" w14:paraId="5FD25A2D" w14:textId="77777777"/>
        </w:tc>
        <w:tc>
          <w:tcPr>
            <w:tcW w:w="709" w:type="dxa"/>
            <w:tcMar/>
          </w:tcPr>
          <w:p w:rsidR="001125A1" w:rsidRDefault="001125A1" w14:paraId="23DA6922" w14:textId="77777777"/>
        </w:tc>
        <w:tc>
          <w:tcPr>
            <w:tcW w:w="800" w:type="dxa"/>
            <w:tcMar/>
          </w:tcPr>
          <w:p w:rsidR="001125A1" w:rsidRDefault="001125A1" w14:paraId="0D000FB4" w14:textId="77777777"/>
        </w:tc>
        <w:tc>
          <w:tcPr>
            <w:tcW w:w="759" w:type="dxa"/>
            <w:tcMar/>
          </w:tcPr>
          <w:p w:rsidR="001125A1" w:rsidRDefault="001125A1" w14:paraId="56671167" w14:textId="77777777"/>
        </w:tc>
        <w:tc>
          <w:tcPr>
            <w:tcW w:w="2263" w:type="dxa"/>
            <w:tcMar/>
          </w:tcPr>
          <w:p w:rsidR="001125A1" w:rsidRDefault="001125A1" w14:paraId="4B139248" w14:textId="77777777"/>
        </w:tc>
      </w:tr>
      <w:tr w:rsidR="001125A1" w:rsidTr="2DACA110" w14:paraId="1584A7B5" w14:textId="77777777">
        <w:tc>
          <w:tcPr>
            <w:tcW w:w="3681" w:type="dxa"/>
            <w:tcMar/>
          </w:tcPr>
          <w:p w:rsidR="001125A1" w:rsidRDefault="001125A1" w14:paraId="43B98C52" w14:textId="77777777"/>
        </w:tc>
        <w:tc>
          <w:tcPr>
            <w:tcW w:w="850" w:type="dxa"/>
            <w:tcMar/>
          </w:tcPr>
          <w:p w:rsidR="001125A1" w:rsidRDefault="001125A1" w14:paraId="4048FCB5" w14:textId="77777777"/>
        </w:tc>
        <w:tc>
          <w:tcPr>
            <w:tcW w:w="709" w:type="dxa"/>
            <w:tcMar/>
          </w:tcPr>
          <w:p w:rsidR="001125A1" w:rsidRDefault="001125A1" w14:paraId="4B137A34" w14:textId="77777777"/>
        </w:tc>
        <w:tc>
          <w:tcPr>
            <w:tcW w:w="800" w:type="dxa"/>
            <w:tcMar/>
          </w:tcPr>
          <w:p w:rsidR="001125A1" w:rsidRDefault="001125A1" w14:paraId="4543FD8C" w14:textId="77777777"/>
        </w:tc>
        <w:tc>
          <w:tcPr>
            <w:tcW w:w="759" w:type="dxa"/>
            <w:tcMar/>
          </w:tcPr>
          <w:p w:rsidR="001125A1" w:rsidRDefault="001125A1" w14:paraId="5C62C9D6" w14:textId="77777777"/>
        </w:tc>
        <w:tc>
          <w:tcPr>
            <w:tcW w:w="2263" w:type="dxa"/>
            <w:tcMar/>
          </w:tcPr>
          <w:p w:rsidR="001125A1" w:rsidRDefault="001125A1" w14:paraId="54E5F8BF" w14:textId="77777777"/>
        </w:tc>
      </w:tr>
      <w:tr w:rsidR="008D61A7" w:rsidTr="2DACA110" w14:paraId="5D441E01" w14:textId="77777777">
        <w:tc>
          <w:tcPr>
            <w:tcW w:w="3681" w:type="dxa"/>
            <w:tcMar/>
          </w:tcPr>
          <w:p w:rsidR="008D61A7" w:rsidRDefault="008D61A7" w14:paraId="33BFCBEC" w14:textId="77777777"/>
        </w:tc>
        <w:tc>
          <w:tcPr>
            <w:tcW w:w="850" w:type="dxa"/>
            <w:tcMar/>
          </w:tcPr>
          <w:p w:rsidR="008D61A7" w:rsidRDefault="008D61A7" w14:paraId="5FFEEC3B" w14:textId="77777777"/>
        </w:tc>
        <w:tc>
          <w:tcPr>
            <w:tcW w:w="709" w:type="dxa"/>
            <w:tcMar/>
          </w:tcPr>
          <w:p w:rsidR="008D61A7" w:rsidRDefault="008D61A7" w14:paraId="51B988EC" w14:textId="77777777"/>
        </w:tc>
        <w:tc>
          <w:tcPr>
            <w:tcW w:w="800" w:type="dxa"/>
            <w:tcMar/>
          </w:tcPr>
          <w:p w:rsidR="008D61A7" w:rsidRDefault="008D61A7" w14:paraId="55C69861" w14:textId="77777777"/>
        </w:tc>
        <w:tc>
          <w:tcPr>
            <w:tcW w:w="759" w:type="dxa"/>
            <w:tcMar/>
          </w:tcPr>
          <w:p w:rsidR="008D61A7" w:rsidRDefault="008D61A7" w14:paraId="3ED0A87D" w14:textId="77777777"/>
        </w:tc>
        <w:tc>
          <w:tcPr>
            <w:tcW w:w="2263" w:type="dxa"/>
            <w:tcMar/>
          </w:tcPr>
          <w:p w:rsidR="008D61A7" w:rsidRDefault="008D61A7" w14:paraId="65DCA8C9" w14:textId="77777777"/>
        </w:tc>
      </w:tr>
      <w:tr w:rsidR="008D61A7" w:rsidTr="2DACA110" w14:paraId="3599E68A" w14:textId="77777777">
        <w:tc>
          <w:tcPr>
            <w:tcW w:w="3681" w:type="dxa"/>
            <w:tcMar/>
          </w:tcPr>
          <w:p w:rsidR="008D61A7" w:rsidRDefault="008D61A7" w14:paraId="193FF74A" w14:textId="77777777"/>
        </w:tc>
        <w:tc>
          <w:tcPr>
            <w:tcW w:w="850" w:type="dxa"/>
            <w:tcMar/>
          </w:tcPr>
          <w:p w:rsidR="008D61A7" w:rsidRDefault="008D61A7" w14:paraId="45FE8D13" w14:textId="77777777"/>
        </w:tc>
        <w:tc>
          <w:tcPr>
            <w:tcW w:w="709" w:type="dxa"/>
            <w:tcMar/>
          </w:tcPr>
          <w:p w:rsidR="008D61A7" w:rsidRDefault="008D61A7" w14:paraId="5176FEC6" w14:textId="77777777"/>
        </w:tc>
        <w:tc>
          <w:tcPr>
            <w:tcW w:w="800" w:type="dxa"/>
            <w:tcMar/>
          </w:tcPr>
          <w:p w:rsidR="008D61A7" w:rsidRDefault="001125A1" w14:paraId="5D18C8D8" w14:textId="22B9D143">
            <w:r>
              <w:t>SUM</w:t>
            </w:r>
          </w:p>
        </w:tc>
        <w:tc>
          <w:tcPr>
            <w:tcW w:w="759" w:type="dxa"/>
            <w:tcMar/>
          </w:tcPr>
          <w:p w:rsidR="008D61A7" w:rsidRDefault="008D61A7" w14:paraId="1ADDFB49" w14:textId="77777777"/>
        </w:tc>
        <w:tc>
          <w:tcPr>
            <w:tcW w:w="2263" w:type="dxa"/>
            <w:tcMar/>
          </w:tcPr>
          <w:p w:rsidR="008D61A7" w:rsidRDefault="008D61A7" w14:paraId="50FDD9D0" w14:textId="77777777"/>
        </w:tc>
      </w:tr>
    </w:tbl>
    <w:p w:rsidR="5476FDDA" w:rsidP="5476FDDA" w:rsidRDefault="5476FDDA" w14:noSpellErr="1" w14:paraId="4FD1A2D6" w14:textId="56C86DB6">
      <w:pPr>
        <w:pStyle w:val="Normal"/>
        <w:rPr/>
      </w:pPr>
    </w:p>
    <w:sectPr w:rsidR="008D61A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A7"/>
    <w:rsid w:val="001125A1"/>
    <w:rsid w:val="001D0E0B"/>
    <w:rsid w:val="0035117B"/>
    <w:rsid w:val="0045CC15"/>
    <w:rsid w:val="006F1204"/>
    <w:rsid w:val="007603C3"/>
    <w:rsid w:val="008D61A7"/>
    <w:rsid w:val="00A20E1A"/>
    <w:rsid w:val="00B14B43"/>
    <w:rsid w:val="03253802"/>
    <w:rsid w:val="04BA1951"/>
    <w:rsid w:val="054F6EFE"/>
    <w:rsid w:val="0880779E"/>
    <w:rsid w:val="0F2E638D"/>
    <w:rsid w:val="0FF264CA"/>
    <w:rsid w:val="1001382E"/>
    <w:rsid w:val="12C70E21"/>
    <w:rsid w:val="136D91C1"/>
    <w:rsid w:val="13C16525"/>
    <w:rsid w:val="13C54E71"/>
    <w:rsid w:val="155ED004"/>
    <w:rsid w:val="16CC11CE"/>
    <w:rsid w:val="1953B79C"/>
    <w:rsid w:val="1A3F8E2D"/>
    <w:rsid w:val="1F708203"/>
    <w:rsid w:val="1F827AA5"/>
    <w:rsid w:val="20A23F37"/>
    <w:rsid w:val="28599FB9"/>
    <w:rsid w:val="2CEF916A"/>
    <w:rsid w:val="2DACA110"/>
    <w:rsid w:val="2FE10A70"/>
    <w:rsid w:val="32FF82D5"/>
    <w:rsid w:val="3364D803"/>
    <w:rsid w:val="338814CE"/>
    <w:rsid w:val="3577B5F3"/>
    <w:rsid w:val="36579C16"/>
    <w:rsid w:val="37791EDD"/>
    <w:rsid w:val="3F95B2E5"/>
    <w:rsid w:val="3FF89A39"/>
    <w:rsid w:val="41FA4C73"/>
    <w:rsid w:val="44096992"/>
    <w:rsid w:val="46819CB0"/>
    <w:rsid w:val="469ACB8D"/>
    <w:rsid w:val="481D6D11"/>
    <w:rsid w:val="49072D20"/>
    <w:rsid w:val="499331DD"/>
    <w:rsid w:val="4A5F82B9"/>
    <w:rsid w:val="4E15011E"/>
    <w:rsid w:val="4F2247E2"/>
    <w:rsid w:val="4FEE48D9"/>
    <w:rsid w:val="504935FE"/>
    <w:rsid w:val="50CEC43D"/>
    <w:rsid w:val="5476FDDA"/>
    <w:rsid w:val="572FE3DA"/>
    <w:rsid w:val="573E05C1"/>
    <w:rsid w:val="58771E01"/>
    <w:rsid w:val="58B38605"/>
    <w:rsid w:val="59D74EC2"/>
    <w:rsid w:val="5BB39FA4"/>
    <w:rsid w:val="5F42C56A"/>
    <w:rsid w:val="60636878"/>
    <w:rsid w:val="62DDCB78"/>
    <w:rsid w:val="64870CB2"/>
    <w:rsid w:val="6539DA75"/>
    <w:rsid w:val="6585A347"/>
    <w:rsid w:val="686847F6"/>
    <w:rsid w:val="68DECB6F"/>
    <w:rsid w:val="6985B9C2"/>
    <w:rsid w:val="6A93B7D3"/>
    <w:rsid w:val="6AE5AD3D"/>
    <w:rsid w:val="6B400987"/>
    <w:rsid w:val="6DF9923B"/>
    <w:rsid w:val="6E1EED0D"/>
    <w:rsid w:val="6F538910"/>
    <w:rsid w:val="7176DADD"/>
    <w:rsid w:val="730F4FE6"/>
    <w:rsid w:val="75916423"/>
    <w:rsid w:val="760BB8CE"/>
    <w:rsid w:val="79116177"/>
    <w:rsid w:val="79445462"/>
    <w:rsid w:val="7B847633"/>
    <w:rsid w:val="7D2EEBDE"/>
    <w:rsid w:val="7D42D3BF"/>
    <w:rsid w:val="7E0D8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6F2"/>
  <w15:chartTrackingRefBased/>
  <w15:docId w15:val="{CA2193BE-5F80-4950-87B6-32F26FEA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61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61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6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6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6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6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6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6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6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D61A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8D61A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8D61A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8D61A7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8D61A7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8D61A7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8D61A7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8D61A7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8D61A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D61A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D61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D6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D6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D61A7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8D61A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D61A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D61A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D61A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8D61A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D61A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8D61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1125A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hyperlink" Target="mailto:storfjord@skytterlag.no" TargetMode="Externa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Birgit Iversen</dc:creator>
  <keywords/>
  <dc:description/>
  <lastModifiedBy>storfjord</lastModifiedBy>
  <revision>5</revision>
  <dcterms:created xsi:type="dcterms:W3CDTF">2024-03-24T12:13:00.0000000Z</dcterms:created>
  <dcterms:modified xsi:type="dcterms:W3CDTF">2024-04-08T18:56:10.5454101Z</dcterms:modified>
</coreProperties>
</file>